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1742"/>
        <w:gridCol w:w="1253"/>
        <w:gridCol w:w="6816"/>
      </w:tblGrid>
      <w:tr w:rsidR="005C39CA" w:rsidRPr="005C39CA" w14:paraId="5ABC8FC9" w14:textId="63491CD4" w:rsidTr="00B46539">
        <w:tc>
          <w:tcPr>
            <w:tcW w:w="959" w:type="dxa"/>
          </w:tcPr>
          <w:p w14:paraId="2CB8A8CA" w14:textId="77777777" w:rsidR="00803297" w:rsidRPr="00A24E1E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Pr="00A24E1E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A24E1E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497" w:type="dxa"/>
            <w:gridSpan w:val="3"/>
          </w:tcPr>
          <w:p w14:paraId="4A9AF505" w14:textId="77777777" w:rsidR="002A282A" w:rsidRPr="00A24E1E" w:rsidRDefault="002A282A" w:rsidP="00925C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PingFangSC-Semibold"/>
                <w:kern w:val="0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 w:cs="PingFangSC-Semibold" w:hint="eastAsia"/>
                <w:kern w:val="0"/>
                <w:sz w:val="24"/>
                <w:szCs w:val="24"/>
              </w:rPr>
              <w:t xml:space="preserve">幌加内そばスクール蕎雪庵　　　　　　　　　　　　　　　　　　　　　　　　　　　　　　　　　</w:t>
            </w:r>
          </w:p>
          <w:p w14:paraId="06E3D293" w14:textId="35B68C45" w:rsidR="00897D41" w:rsidRPr="00A24E1E" w:rsidRDefault="002A282A" w:rsidP="00925CD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 w:cs="Helvetica-Bold"/>
                <w:b/>
                <w:bCs/>
                <w:kern w:val="0"/>
                <w:sz w:val="24"/>
                <w:szCs w:val="24"/>
              </w:rPr>
              <w:t>(</w:t>
            </w:r>
            <w:r w:rsidRPr="00A24E1E">
              <w:rPr>
                <w:rFonts w:ascii="HG丸ｺﾞｼｯｸM-PRO" w:eastAsia="HG丸ｺﾞｼｯｸM-PRO" w:hAnsi="HG丸ｺﾞｼｯｸM-PRO" w:cs="PingFangSC-Semibold" w:hint="eastAsia"/>
                <w:kern w:val="0"/>
                <w:sz w:val="24"/>
                <w:szCs w:val="24"/>
              </w:rPr>
              <w:t xml:space="preserve">　　安　田　み　ゆ　き　　　　）</w:t>
            </w:r>
          </w:p>
        </w:tc>
      </w:tr>
      <w:tr w:rsidR="009E7FA0" w:rsidRPr="005C39CA" w14:paraId="18C5DF38" w14:textId="77777777" w:rsidTr="00B46539">
        <w:tc>
          <w:tcPr>
            <w:tcW w:w="959" w:type="dxa"/>
          </w:tcPr>
          <w:p w14:paraId="0EE4F7ED" w14:textId="6A27A1E4" w:rsidR="009E7FA0" w:rsidRPr="00A24E1E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431" w:type="dxa"/>
            <w:gridSpan w:val="2"/>
          </w:tcPr>
          <w:p w14:paraId="291FC102" w14:textId="149506BE" w:rsidR="009E7FA0" w:rsidRPr="00A24E1E" w:rsidRDefault="00A24E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揚げそばサラダ</w:t>
            </w:r>
          </w:p>
        </w:tc>
        <w:tc>
          <w:tcPr>
            <w:tcW w:w="6066" w:type="dxa"/>
            <w:vMerge w:val="restart"/>
          </w:tcPr>
          <w:p w14:paraId="423C278B" w14:textId="0C0A598E" w:rsidR="009E7FA0" w:rsidRPr="00A24E1E" w:rsidRDefault="002A6755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6BAC2591" wp14:editId="5C719267">
                  <wp:extent cx="4181475" cy="3705225"/>
                  <wp:effectExtent l="0" t="0" r="9525" b="9525"/>
                  <wp:docPr id="1" name="図 1" descr="C:\Users\noel\Downloads\2025安田みゆ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el\Downloads\2025安田みゆ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FA0" w:rsidRPr="005C39CA" w14:paraId="44E6E25A" w14:textId="77777777" w:rsidTr="00B46539">
        <w:tc>
          <w:tcPr>
            <w:tcW w:w="959" w:type="dxa"/>
            <w:vMerge w:val="restart"/>
          </w:tcPr>
          <w:p w14:paraId="5AE2E095" w14:textId="77777777" w:rsidR="00E825AC" w:rsidRPr="00A24E1E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Pr="00A24E1E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Pr="00A24E1E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Pr="00A24E1E" w:rsidRDefault="009E7FA0" w:rsidP="00925CD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24394B" w14:textId="77777777" w:rsidR="00925CD8" w:rsidRPr="00A24E1E" w:rsidRDefault="00925CD8" w:rsidP="00925CD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B6C078" w14:textId="77777777" w:rsidR="00925CD8" w:rsidRPr="00A24E1E" w:rsidRDefault="00925CD8" w:rsidP="00925CD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02ADB6" w14:textId="77777777" w:rsidR="00925CD8" w:rsidRPr="00A24E1E" w:rsidRDefault="00925CD8" w:rsidP="00925CD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CEEB2A" w14:textId="77777777" w:rsidR="00925CD8" w:rsidRPr="00A24E1E" w:rsidRDefault="00925CD8" w:rsidP="00925CD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20B879" w14:textId="77777777" w:rsidR="00925CD8" w:rsidRPr="00A24E1E" w:rsidRDefault="00925CD8" w:rsidP="00925CD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04FBA5" w14:textId="77777777" w:rsidR="002A282A" w:rsidRPr="00A24E1E" w:rsidRDefault="002A282A" w:rsidP="00925C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PingFangSC-Semibold"/>
                <w:kern w:val="0"/>
                <w:sz w:val="22"/>
              </w:rPr>
            </w:pPr>
            <w:r w:rsidRPr="00A24E1E">
              <w:rPr>
                <w:rFonts w:ascii="HG丸ｺﾞｼｯｸM-PRO" w:eastAsia="HG丸ｺﾞｼｯｸM-PRO" w:hAnsi="HG丸ｺﾞｼｯｸM-PRO" w:cs="PingFangSC-Semibold" w:hint="eastAsia"/>
                <w:kern w:val="0"/>
                <w:sz w:val="22"/>
              </w:rPr>
              <w:t>例会食の</w:t>
            </w:r>
          </w:p>
          <w:p w14:paraId="4C36A350" w14:textId="77777777" w:rsidR="002A282A" w:rsidRPr="00A24E1E" w:rsidRDefault="002A282A" w:rsidP="00925C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PingFangSC-Semibold"/>
                <w:kern w:val="0"/>
                <w:sz w:val="22"/>
              </w:rPr>
            </w:pPr>
            <w:r w:rsidRPr="00A24E1E">
              <w:rPr>
                <w:rFonts w:ascii="HG丸ｺﾞｼｯｸM-PRO" w:eastAsia="HG丸ｺﾞｼｯｸM-PRO" w:hAnsi="HG丸ｺﾞｼｯｸM-PRO" w:cs="PingFangSC-Semibold" w:hint="eastAsia"/>
                <w:kern w:val="0"/>
                <w:sz w:val="22"/>
              </w:rPr>
              <w:t>作り方</w:t>
            </w:r>
          </w:p>
          <w:p w14:paraId="7A112FB9" w14:textId="6C0CA603" w:rsidR="008F7E4D" w:rsidRPr="00A24E1E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060B7E2" w14:textId="7175EF06" w:rsidR="009E7FA0" w:rsidRPr="00A24E1E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 w:rsidRPr="00A24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14:paraId="197B0D54" w14:textId="320D5495" w:rsidR="009E7FA0" w:rsidRPr="00A24E1E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6066" w:type="dxa"/>
            <w:vMerge/>
          </w:tcPr>
          <w:p w14:paraId="20BB1A26" w14:textId="594DD03B" w:rsidR="009E7FA0" w:rsidRPr="00A24E1E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12C775EF" w14:textId="77777777" w:rsidTr="00B46539">
        <w:trPr>
          <w:trHeight w:val="2210"/>
        </w:trPr>
        <w:tc>
          <w:tcPr>
            <w:tcW w:w="959" w:type="dxa"/>
            <w:vMerge/>
          </w:tcPr>
          <w:p w14:paraId="68866BBD" w14:textId="77777777" w:rsidR="00D8718F" w:rsidRPr="00A24E1E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7A296DD7" w14:textId="7EEB3CC2" w:rsidR="002A282A" w:rsidRPr="00A24E1E" w:rsidRDefault="002A282A" w:rsidP="002A282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PingFangSC-Regular"/>
                <w:kern w:val="0"/>
                <w:szCs w:val="21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ゆでそば</w:t>
            </w:r>
          </w:p>
          <w:p w14:paraId="2267BF1A" w14:textId="58B450A4" w:rsidR="002A282A" w:rsidRPr="00A24E1E" w:rsidRDefault="002A282A" w:rsidP="002A282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PingFangSC-Regular"/>
                <w:kern w:val="0"/>
                <w:szCs w:val="21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レタス</w:t>
            </w:r>
          </w:p>
          <w:p w14:paraId="011B14CD" w14:textId="3B49E596" w:rsidR="002A282A" w:rsidRPr="00A24E1E" w:rsidRDefault="002A282A" w:rsidP="002A282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PingFangSC-Regular"/>
                <w:kern w:val="0"/>
                <w:szCs w:val="21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カラートマト</w:t>
            </w:r>
          </w:p>
          <w:p w14:paraId="06F9B379" w14:textId="2333A0E5" w:rsidR="002A282A" w:rsidRPr="00A24E1E" w:rsidRDefault="002A282A" w:rsidP="002A282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PingFangSC-Regular"/>
                <w:kern w:val="0"/>
                <w:szCs w:val="21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スプラウト</w:t>
            </w:r>
          </w:p>
          <w:p w14:paraId="6DE893E8" w14:textId="77777777" w:rsidR="002A282A" w:rsidRPr="00A24E1E" w:rsidRDefault="002A282A" w:rsidP="002A282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PingFangSC-Regular"/>
                <w:kern w:val="0"/>
                <w:szCs w:val="21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揚げ油</w:t>
            </w:r>
          </w:p>
          <w:p w14:paraId="07E011B9" w14:textId="7938DBD2" w:rsidR="00D8718F" w:rsidRPr="00A24E1E" w:rsidRDefault="002A282A" w:rsidP="002A282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ドレッシング</w:t>
            </w:r>
          </w:p>
        </w:tc>
        <w:tc>
          <w:tcPr>
            <w:tcW w:w="1418" w:type="dxa"/>
            <w:vMerge w:val="restart"/>
          </w:tcPr>
          <w:p w14:paraId="2186DC6F" w14:textId="77777777" w:rsidR="002A282A" w:rsidRPr="00A24E1E" w:rsidRDefault="002A282A" w:rsidP="002A282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PingFangSC-Regular"/>
                <w:kern w:val="0"/>
                <w:szCs w:val="21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１５０ｇ</w:t>
            </w:r>
          </w:p>
          <w:p w14:paraId="1CF98004" w14:textId="77777777" w:rsidR="00D8718F" w:rsidRPr="00A24E1E" w:rsidRDefault="002A282A">
            <w:pPr>
              <w:rPr>
                <w:rFonts w:ascii="HG丸ｺﾞｼｯｸM-PRO" w:eastAsia="HG丸ｺﾞｼｯｸM-PRO" w:hAnsi="HG丸ｺﾞｼｯｸM-PRO" w:cs="PingFangSC-Regular"/>
                <w:kern w:val="0"/>
                <w:szCs w:val="21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適量</w:t>
            </w:r>
          </w:p>
          <w:p w14:paraId="0EB04258" w14:textId="77777777" w:rsidR="002A282A" w:rsidRPr="00A24E1E" w:rsidRDefault="002A282A">
            <w:pPr>
              <w:rPr>
                <w:rFonts w:ascii="HG丸ｺﾞｼｯｸM-PRO" w:eastAsia="HG丸ｺﾞｼｯｸM-PRO" w:hAnsi="HG丸ｺﾞｼｯｸM-PRO" w:cs="PingFangSC-Regular"/>
                <w:kern w:val="0"/>
                <w:szCs w:val="21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２</w:t>
            </w:r>
            <w:r w:rsidRPr="00A24E1E">
              <w:rPr>
                <w:rFonts w:ascii="HG丸ｺﾞｼｯｸM-PRO" w:eastAsia="HG丸ｺﾞｼｯｸM-PRO" w:hAnsi="HG丸ｺﾞｼｯｸM-PRO" w:cs="Helvetica"/>
                <w:kern w:val="0"/>
                <w:szCs w:val="21"/>
              </w:rPr>
              <w:t>,</w:t>
            </w: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３個</w:t>
            </w:r>
          </w:p>
          <w:p w14:paraId="26C4FA44" w14:textId="77777777" w:rsidR="002A282A" w:rsidRPr="00A24E1E" w:rsidRDefault="002A282A">
            <w:pPr>
              <w:rPr>
                <w:rFonts w:ascii="HG丸ｺﾞｼｯｸM-PRO" w:eastAsia="HG丸ｺﾞｼｯｸM-PRO" w:hAnsi="HG丸ｺﾞｼｯｸM-PRO" w:cs="PingFangSC-Regular"/>
                <w:kern w:val="0"/>
                <w:szCs w:val="21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適量</w:t>
            </w:r>
          </w:p>
          <w:p w14:paraId="1555FECD" w14:textId="77777777" w:rsidR="002A282A" w:rsidRPr="00A24E1E" w:rsidRDefault="002A282A">
            <w:pPr>
              <w:rPr>
                <w:rFonts w:ascii="HG丸ｺﾞｼｯｸM-PRO" w:eastAsia="HG丸ｺﾞｼｯｸM-PRO" w:hAnsi="HG丸ｺﾞｼｯｸM-PRO" w:cs="PingFangSC-Regular"/>
                <w:kern w:val="0"/>
                <w:szCs w:val="21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適量</w:t>
            </w:r>
          </w:p>
          <w:p w14:paraId="1F1CCD86" w14:textId="2F05595C" w:rsidR="002A282A" w:rsidRPr="00A24E1E" w:rsidRDefault="002A282A">
            <w:pPr>
              <w:rPr>
                <w:rFonts w:ascii="HG丸ｺﾞｼｯｸM-PRO" w:eastAsia="HG丸ｺﾞｼｯｸM-PRO" w:hAnsi="HG丸ｺﾞｼｯｸM-PRO" w:cs="PingFangSC-Regular"/>
                <w:kern w:val="0"/>
                <w:szCs w:val="21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Cs w:val="21"/>
              </w:rPr>
              <w:t>適量</w:t>
            </w:r>
          </w:p>
          <w:p w14:paraId="3A149470" w14:textId="6DC1CA1B" w:rsidR="002A282A" w:rsidRPr="00A24E1E" w:rsidRDefault="002A28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14:paraId="428F694D" w14:textId="2B96A9A2" w:rsidR="00D8718F" w:rsidRPr="00A24E1E" w:rsidRDefault="00D8718F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74493B51" w14:textId="77777777" w:rsidTr="00B46539">
        <w:trPr>
          <w:trHeight w:val="382"/>
        </w:trPr>
        <w:tc>
          <w:tcPr>
            <w:tcW w:w="959" w:type="dxa"/>
            <w:vMerge/>
          </w:tcPr>
          <w:p w14:paraId="099DC060" w14:textId="77777777" w:rsidR="00D8718F" w:rsidRPr="00A24E1E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03E9CA84" w14:textId="06EBB986" w:rsidR="00D8718F" w:rsidRPr="00A24E1E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B0AE0CD" w14:textId="063AD11C" w:rsidR="00D8718F" w:rsidRPr="00A24E1E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2B5EF0D1" w14:textId="11338ECB" w:rsidR="00D8718F" w:rsidRPr="00A24E1E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D8718F" w:rsidRPr="005C39CA" w14:paraId="36CBBB44" w14:textId="77777777" w:rsidTr="00B46539">
        <w:trPr>
          <w:trHeight w:val="4126"/>
        </w:trPr>
        <w:tc>
          <w:tcPr>
            <w:tcW w:w="959" w:type="dxa"/>
            <w:vMerge/>
          </w:tcPr>
          <w:p w14:paraId="6219245B" w14:textId="77777777" w:rsidR="00D8718F" w:rsidRPr="00A24E1E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79949AEF" w14:textId="77777777" w:rsidR="00D8718F" w:rsidRPr="00A24E1E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508C7E5" w14:textId="77777777" w:rsidR="00D8718F" w:rsidRPr="00A24E1E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16B632F8" w14:textId="77777777" w:rsidR="002A282A" w:rsidRPr="00A24E1E" w:rsidRDefault="002A282A" w:rsidP="002A282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PingFangSC-Regular"/>
                <w:kern w:val="0"/>
                <w:sz w:val="22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 w:val="22"/>
              </w:rPr>
              <w:t>茹でそばを油で揚げる</w:t>
            </w:r>
          </w:p>
          <w:p w14:paraId="08FB6FFE" w14:textId="77777777" w:rsidR="002A282A" w:rsidRPr="00A24E1E" w:rsidRDefault="002A282A" w:rsidP="002A282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PingFangSC-Regular"/>
                <w:kern w:val="0"/>
                <w:sz w:val="22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 w:val="22"/>
              </w:rPr>
              <w:t>レタスを器に盛りその上に揚げたそばをおく</w:t>
            </w:r>
          </w:p>
          <w:p w14:paraId="3104152D" w14:textId="77777777" w:rsidR="002A282A" w:rsidRPr="00A24E1E" w:rsidRDefault="002A282A" w:rsidP="002A282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PingFangSC-Regular"/>
                <w:kern w:val="0"/>
                <w:sz w:val="22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 w:val="22"/>
              </w:rPr>
              <w:t>揚げたそばの上に残りの野菜を彩りよく盛り付ける</w:t>
            </w:r>
          </w:p>
          <w:p w14:paraId="04AD3824" w14:textId="77777777" w:rsidR="002A282A" w:rsidRPr="00A24E1E" w:rsidRDefault="002A282A" w:rsidP="002A282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PingFangSC-Regular"/>
                <w:kern w:val="0"/>
                <w:sz w:val="22"/>
              </w:rPr>
            </w:pP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 w:val="22"/>
              </w:rPr>
              <w:t>ドレッシングはお好みの物をかけていただく</w:t>
            </w:r>
          </w:p>
          <w:p w14:paraId="4CE98CCF" w14:textId="6DAF4BC0" w:rsidR="002A282A" w:rsidRPr="00A24E1E" w:rsidRDefault="002A282A" w:rsidP="00925C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kern w:val="0"/>
                <w:sz w:val="22"/>
              </w:rPr>
            </w:pPr>
            <w:r w:rsidRPr="00A24E1E">
              <w:rPr>
                <w:rFonts w:ascii="HG丸ｺﾞｼｯｸM-PRO" w:eastAsia="HG丸ｺﾞｼｯｸM-PRO" w:hAnsi="HG丸ｺﾞｼｯｸM-PRO" w:cs="Helvetica"/>
                <w:kern w:val="0"/>
                <w:sz w:val="22"/>
              </w:rPr>
              <w:t>(</w:t>
            </w:r>
            <w:r w:rsidRPr="00A24E1E">
              <w:rPr>
                <w:rFonts w:ascii="HG丸ｺﾞｼｯｸM-PRO" w:eastAsia="HG丸ｺﾞｼｯｸM-PRO" w:hAnsi="HG丸ｺﾞｼｯｸM-PRO" w:cs="PingFangSC-Regular" w:hint="eastAsia"/>
                <w:kern w:val="0"/>
                <w:sz w:val="22"/>
              </w:rPr>
              <w:t>ドレッシングをかけて少し置くと揚げ蕎麦が馴染んで食べやすい</w:t>
            </w:r>
            <w:r w:rsidR="00925CD8" w:rsidRPr="00A24E1E">
              <w:rPr>
                <w:rFonts w:ascii="HG丸ｺﾞｼｯｸM-PRO" w:eastAsia="HG丸ｺﾞｼｯｸM-PRO" w:hAnsi="HG丸ｺﾞｼｯｸM-PRO" w:cs="Helvetica"/>
                <w:kern w:val="0"/>
                <w:sz w:val="22"/>
              </w:rPr>
              <w:t>)</w:t>
            </w:r>
          </w:p>
        </w:tc>
      </w:tr>
      <w:tr w:rsidR="00E825AC" w:rsidRPr="005C39CA" w14:paraId="1636FF2D" w14:textId="77777777" w:rsidTr="00B46539">
        <w:trPr>
          <w:trHeight w:val="2832"/>
        </w:trPr>
        <w:tc>
          <w:tcPr>
            <w:tcW w:w="959" w:type="dxa"/>
          </w:tcPr>
          <w:p w14:paraId="387597E0" w14:textId="57C4F312" w:rsidR="00E825AC" w:rsidRPr="00A24E1E" w:rsidRDefault="008F7E4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4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497" w:type="dxa"/>
            <w:gridSpan w:val="3"/>
          </w:tcPr>
          <w:p w14:paraId="06DE38D5" w14:textId="332543E1" w:rsidR="00E825AC" w:rsidRPr="00A24E1E" w:rsidRDefault="00E825AC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91793" w14:textId="77777777" w:rsidR="00786031" w:rsidRDefault="00786031" w:rsidP="00DA7332">
      <w:r>
        <w:separator/>
      </w:r>
    </w:p>
  </w:endnote>
  <w:endnote w:type="continuationSeparator" w:id="0">
    <w:p w14:paraId="5BE9F27C" w14:textId="77777777" w:rsidR="00786031" w:rsidRDefault="00786031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ingFangSC-Semi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ingFangS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1675A" w14:textId="77777777" w:rsidR="00786031" w:rsidRDefault="00786031" w:rsidP="00DA7332">
      <w:r>
        <w:separator/>
      </w:r>
    </w:p>
  </w:footnote>
  <w:footnote w:type="continuationSeparator" w:id="0">
    <w:p w14:paraId="5F4D872A" w14:textId="77777777" w:rsidR="00786031" w:rsidRDefault="00786031" w:rsidP="00DA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CA"/>
    <w:rsid w:val="00001FAD"/>
    <w:rsid w:val="00076646"/>
    <w:rsid w:val="000F2425"/>
    <w:rsid w:val="00127244"/>
    <w:rsid w:val="00147752"/>
    <w:rsid w:val="00252531"/>
    <w:rsid w:val="0027173F"/>
    <w:rsid w:val="002A282A"/>
    <w:rsid w:val="002A6755"/>
    <w:rsid w:val="002D4452"/>
    <w:rsid w:val="002D7E82"/>
    <w:rsid w:val="002E6460"/>
    <w:rsid w:val="0038633C"/>
    <w:rsid w:val="004A7E7D"/>
    <w:rsid w:val="00572E2B"/>
    <w:rsid w:val="005C39CA"/>
    <w:rsid w:val="005F5434"/>
    <w:rsid w:val="006735C7"/>
    <w:rsid w:val="006E1BC6"/>
    <w:rsid w:val="00724468"/>
    <w:rsid w:val="00786031"/>
    <w:rsid w:val="007957B2"/>
    <w:rsid w:val="007F2AB6"/>
    <w:rsid w:val="00803297"/>
    <w:rsid w:val="0080371D"/>
    <w:rsid w:val="008517CD"/>
    <w:rsid w:val="00897D41"/>
    <w:rsid w:val="008B6E3A"/>
    <w:rsid w:val="008F7E4D"/>
    <w:rsid w:val="00925CD8"/>
    <w:rsid w:val="009C072F"/>
    <w:rsid w:val="009E7FA0"/>
    <w:rsid w:val="00A24E1E"/>
    <w:rsid w:val="00A26E36"/>
    <w:rsid w:val="00AD62BA"/>
    <w:rsid w:val="00B46539"/>
    <w:rsid w:val="00B548F1"/>
    <w:rsid w:val="00B7583F"/>
    <w:rsid w:val="00BC6C9D"/>
    <w:rsid w:val="00C20935"/>
    <w:rsid w:val="00C56294"/>
    <w:rsid w:val="00C643B4"/>
    <w:rsid w:val="00CA09D2"/>
    <w:rsid w:val="00CD2857"/>
    <w:rsid w:val="00D31535"/>
    <w:rsid w:val="00D8718F"/>
    <w:rsid w:val="00DA7332"/>
    <w:rsid w:val="00DD2535"/>
    <w:rsid w:val="00E1693C"/>
    <w:rsid w:val="00E718EE"/>
    <w:rsid w:val="00E825AC"/>
    <w:rsid w:val="00E851AF"/>
    <w:rsid w:val="00F8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791E1"/>
  <w15:docId w15:val="{A6E7F7EE-E161-4D4F-9171-2F1535D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Balloon Text"/>
    <w:basedOn w:val="a"/>
    <w:link w:val="aa"/>
    <w:uiPriority w:val="99"/>
    <w:semiHidden/>
    <w:unhideWhenUsed/>
    <w:rsid w:val="002A2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2728-44FC-4B9F-9006-93C10D67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hiromitsu miyazaki</cp:lastModifiedBy>
  <cp:revision>7</cp:revision>
  <cp:lastPrinted>2024-06-17T12:06:00Z</cp:lastPrinted>
  <dcterms:created xsi:type="dcterms:W3CDTF">2025-05-11T05:50:00Z</dcterms:created>
  <dcterms:modified xsi:type="dcterms:W3CDTF">2025-05-13T22:25:00Z</dcterms:modified>
</cp:coreProperties>
</file>