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381"/>
        <w:gridCol w:w="1559"/>
        <w:gridCol w:w="5812"/>
      </w:tblGrid>
      <w:tr w:rsidR="005C39CA" w:rsidRPr="005C39CA" w14:paraId="5ABC8FC9" w14:textId="63491CD4" w:rsidTr="004B7280">
        <w:trPr>
          <w:jc w:val="center"/>
        </w:trPr>
        <w:tc>
          <w:tcPr>
            <w:tcW w:w="704" w:type="dxa"/>
          </w:tcPr>
          <w:p w14:paraId="2CB8A8CA" w14:textId="77777777" w:rsidR="00803297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</w:t>
            </w:r>
          </w:p>
          <w:p w14:paraId="545F9EDB" w14:textId="77777777" w:rsidR="005C39CA" w:rsidRDefault="005C39C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39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</w:p>
          <w:p w14:paraId="192926A7" w14:textId="547671EF" w:rsidR="00F85AF1" w:rsidRPr="005C39CA" w:rsidRDefault="00F85A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9752" w:type="dxa"/>
            <w:gridSpan w:val="3"/>
          </w:tcPr>
          <w:p w14:paraId="06E3D293" w14:textId="4F635A61" w:rsidR="00897D41" w:rsidRPr="00C76AB3" w:rsidRDefault="004B7280" w:rsidP="00BB1410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C76AB3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いしかり手打ちそば同好会　後藤篤雄</w:t>
            </w:r>
          </w:p>
        </w:tc>
      </w:tr>
      <w:tr w:rsidR="009E7FA0" w:rsidRPr="005C39CA" w14:paraId="18C5DF38" w14:textId="77777777" w:rsidTr="004B7280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704" w:type="dxa"/>
          </w:tcPr>
          <w:p w14:paraId="0EE4F7ED" w14:textId="6A27A1E4" w:rsidR="009E7FA0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料理名</w:t>
            </w:r>
          </w:p>
        </w:tc>
        <w:tc>
          <w:tcPr>
            <w:tcW w:w="3940" w:type="dxa"/>
            <w:gridSpan w:val="2"/>
          </w:tcPr>
          <w:p w14:paraId="364996D1" w14:textId="77777777" w:rsidR="00AB5984" w:rsidRDefault="004B7280" w:rsidP="00AB598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76A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そばがき</w:t>
            </w:r>
            <w:r w:rsidR="00AB59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で作る</w:t>
            </w:r>
          </w:p>
          <w:p w14:paraId="291FC102" w14:textId="29F48662" w:rsidR="009E7FA0" w:rsidRPr="00AB5984" w:rsidRDefault="00AB5984" w:rsidP="00BB1410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AB598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うなぎ</w:t>
            </w:r>
            <w:r w:rsidR="004B7280" w:rsidRPr="00AB598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の蒲焼</w:t>
            </w:r>
            <w:r w:rsidR="00792848" w:rsidRPr="00AB598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（４人</w:t>
            </w:r>
            <w:r w:rsidR="00422F6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前</w:t>
            </w:r>
            <w:r w:rsidR="00792848" w:rsidRPr="00AB598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）</w:t>
            </w:r>
          </w:p>
        </w:tc>
        <w:tc>
          <w:tcPr>
            <w:tcW w:w="5812" w:type="dxa"/>
            <w:vMerge w:val="restart"/>
          </w:tcPr>
          <w:p w14:paraId="423C278B" w14:textId="01F070BF" w:rsidR="009E7FA0" w:rsidRPr="005C39CA" w:rsidRDefault="00B177A4" w:rsidP="004B728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21EE43" wp14:editId="128AD4A5">
                  <wp:extent cx="3057314" cy="2292985"/>
                  <wp:effectExtent l="0" t="0" r="0" b="0"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383" cy="2307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FA0" w:rsidRPr="005C39CA" w14:paraId="44E6E25A" w14:textId="77777777" w:rsidTr="004B7280">
        <w:trPr>
          <w:jc w:val="center"/>
        </w:trPr>
        <w:tc>
          <w:tcPr>
            <w:tcW w:w="704" w:type="dxa"/>
            <w:vMerge w:val="restart"/>
          </w:tcPr>
          <w:p w14:paraId="5AE2E09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C136E5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642048" w14:textId="77777777" w:rsidR="00E825AC" w:rsidRDefault="00E825A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876A29C" w14:textId="77777777" w:rsidR="009E7FA0" w:rsidRDefault="009E7F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A112FB9" w14:textId="3BAAD790" w:rsidR="008F7E4D" w:rsidRPr="005C39CA" w:rsidRDefault="008F7E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料理</w:t>
            </w:r>
          </w:p>
        </w:tc>
        <w:tc>
          <w:tcPr>
            <w:tcW w:w="2381" w:type="dxa"/>
          </w:tcPr>
          <w:p w14:paraId="0060B7E2" w14:textId="7175EF06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材料</w:t>
            </w:r>
            <w:r w:rsidR="00F85A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</w:tcPr>
          <w:p w14:paraId="197B0D54" w14:textId="320D5495" w:rsidR="009E7FA0" w:rsidRPr="005C39CA" w:rsidRDefault="00803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分量</w:t>
            </w:r>
          </w:p>
        </w:tc>
        <w:tc>
          <w:tcPr>
            <w:tcW w:w="5812" w:type="dxa"/>
            <w:vMerge/>
          </w:tcPr>
          <w:p w14:paraId="20BB1A26" w14:textId="594DD03B" w:rsidR="009E7FA0" w:rsidRPr="005C39CA" w:rsidRDefault="009E7FA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12C775EF" w14:textId="77777777" w:rsidTr="004B7280">
        <w:trPr>
          <w:trHeight w:val="2210"/>
          <w:jc w:val="center"/>
        </w:trPr>
        <w:tc>
          <w:tcPr>
            <w:tcW w:w="704" w:type="dxa"/>
            <w:vMerge/>
          </w:tcPr>
          <w:p w14:paraId="68866BBD" w14:textId="77777777" w:rsidR="00D8718F" w:rsidRPr="005C39CA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 w:val="restart"/>
          </w:tcPr>
          <w:p w14:paraId="246D95F9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3E5B36" w14:textId="75F89CAD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</w:t>
            </w:r>
            <w:r w:rsidR="00792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粉</w:t>
            </w:r>
          </w:p>
          <w:p w14:paraId="2CA0B872" w14:textId="5D58CE00" w:rsidR="00BB1410" w:rsidRDefault="00792848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  <w:p w14:paraId="062C49AE" w14:textId="60D36A67" w:rsidR="00BB1410" w:rsidRDefault="00792848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板海苔</w:t>
            </w:r>
          </w:p>
          <w:p w14:paraId="17253F66" w14:textId="39ABBFE2" w:rsidR="00BB1410" w:rsidRDefault="00792848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かえし</w:t>
            </w:r>
          </w:p>
          <w:p w14:paraId="784CC830" w14:textId="77777777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揚げ油</w:t>
            </w:r>
          </w:p>
          <w:p w14:paraId="4ABE10D4" w14:textId="4089350B" w:rsidR="00BB1410" w:rsidRDefault="00792848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青葉（三つ葉など）</w:t>
            </w:r>
          </w:p>
          <w:p w14:paraId="2254C82A" w14:textId="606335F4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AE8052" w14:textId="29B54C1E" w:rsidR="00BB1410" w:rsidRDefault="00BB1410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03DDE9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DAF83B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A15D2F" w14:textId="28E0998D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（用意するもの）</w:t>
            </w:r>
          </w:p>
          <w:p w14:paraId="475670FF" w14:textId="77777777" w:rsidR="00BB1410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雪平鍋</w:t>
            </w:r>
          </w:p>
          <w:p w14:paraId="0720323B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フライパン鍋</w:t>
            </w:r>
          </w:p>
          <w:p w14:paraId="59483343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木べら</w:t>
            </w:r>
          </w:p>
          <w:p w14:paraId="0F2C84E1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菜箸</w:t>
            </w:r>
          </w:p>
          <w:p w14:paraId="4BCB2BBC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はかり</w:t>
            </w:r>
          </w:p>
          <w:p w14:paraId="0EE4E8EE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計量カップ</w:t>
            </w:r>
          </w:p>
          <w:p w14:paraId="3AE6B5D1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包丁</w:t>
            </w:r>
          </w:p>
          <w:p w14:paraId="0A08754D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まな板</w:t>
            </w:r>
          </w:p>
          <w:p w14:paraId="14AB6625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カセットコンロ</w:t>
            </w:r>
          </w:p>
          <w:p w14:paraId="6BCEE355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調理バーナー</w:t>
            </w:r>
          </w:p>
          <w:p w14:paraId="03913275" w14:textId="77777777" w:rsidR="00C76AB3" w:rsidRDefault="00C76AB3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キッチンペーパー</w:t>
            </w:r>
          </w:p>
          <w:p w14:paraId="07E011B9" w14:textId="30612919" w:rsidR="00551267" w:rsidRPr="005C39CA" w:rsidRDefault="00551267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刷毛</w:t>
            </w:r>
          </w:p>
        </w:tc>
        <w:tc>
          <w:tcPr>
            <w:tcW w:w="1559" w:type="dxa"/>
            <w:vMerge w:val="restart"/>
          </w:tcPr>
          <w:p w14:paraId="4AEE52B2" w14:textId="77777777" w:rsidR="00D8718F" w:rsidRDefault="00D8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231579" w14:textId="08478F9E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100g</w:t>
            </w:r>
          </w:p>
          <w:p w14:paraId="5FDD4144" w14:textId="19A88A1B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250cc</w:t>
            </w:r>
          </w:p>
          <w:p w14:paraId="47631928" w14:textId="4360B2AE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2枚</w:t>
            </w:r>
          </w:p>
          <w:p w14:paraId="27A8B34E" w14:textId="24FE2364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50cc</w:t>
            </w:r>
          </w:p>
          <w:p w14:paraId="0661E05B" w14:textId="2D90DC15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1ℓ</w:t>
            </w:r>
          </w:p>
          <w:p w14:paraId="47BDB2EC" w14:textId="33DD30FA" w:rsidR="00BB1410" w:rsidRDefault="007928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若干</w:t>
            </w:r>
          </w:p>
          <w:p w14:paraId="5385DA01" w14:textId="77777777" w:rsidR="00BB1410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149470" w14:textId="12690D7F" w:rsidR="00BB1410" w:rsidRPr="005C39CA" w:rsidRDefault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28F694D" w14:textId="2B96A9A2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8718F" w:rsidRPr="005C39CA" w14:paraId="74493B51" w14:textId="77777777" w:rsidTr="004B7280">
        <w:trPr>
          <w:trHeight w:val="382"/>
          <w:jc w:val="center"/>
        </w:trPr>
        <w:tc>
          <w:tcPr>
            <w:tcW w:w="704" w:type="dxa"/>
            <w:vMerge/>
          </w:tcPr>
          <w:p w14:paraId="099DC060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03E9CA84" w14:textId="06EBB986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0AE0CD" w14:textId="063AD11C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5EF0D1" w14:textId="11338ECB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作り方</w:t>
            </w:r>
          </w:p>
        </w:tc>
      </w:tr>
      <w:tr w:rsidR="00D8718F" w:rsidRPr="005C39CA" w14:paraId="36CBBB44" w14:textId="77777777" w:rsidTr="004B7280">
        <w:trPr>
          <w:trHeight w:val="6462"/>
          <w:jc w:val="center"/>
        </w:trPr>
        <w:tc>
          <w:tcPr>
            <w:tcW w:w="704" w:type="dxa"/>
            <w:vMerge/>
          </w:tcPr>
          <w:p w14:paraId="6219245B" w14:textId="77777777" w:rsidR="00D8718F" w:rsidRPr="005C39CA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14:paraId="79949AEF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08C7E5" w14:textId="77777777" w:rsidR="00D8718F" w:rsidRDefault="00D8718F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1AFABF5" w14:textId="0BA26B65" w:rsidR="00D8718F" w:rsidRDefault="00C76AB3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そばがきはレシピ集「そばがきの作り方」を参照。</w:t>
            </w:r>
          </w:p>
          <w:p w14:paraId="2AC4F6B0" w14:textId="20197013" w:rsidR="00363665" w:rsidRDefault="00C76AB3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まな板に板海苔を敷き、そばがきをヘラで均等に塗る。（海苔は切れ目を横に、ヘラは水につけながらやるとくっつかない。</w:t>
            </w:r>
          </w:p>
          <w:p w14:paraId="4C0F5171" w14:textId="156D47D2" w:rsidR="00C76AB3" w:rsidRDefault="00C76AB3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②を</w:t>
            </w:r>
            <w:r w:rsidR="005512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三等分にする。三等分したものを、中心から両側に盛り上げ、うなぎを開いた形にする。</w:t>
            </w:r>
          </w:p>
          <w:p w14:paraId="03E636D3" w14:textId="26FFF691" w:rsidR="00551267" w:rsidRDefault="00551267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180℃に熱した油に、板海苔面を下にして、全体に火が通るように揚げる。揚げたらキッチンペーパーで油を吸わせる。</w:t>
            </w:r>
          </w:p>
          <w:p w14:paraId="34A1444A" w14:textId="444FBAD3" w:rsidR="00551267" w:rsidRDefault="00551267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調理用バーナーでそばがき側に焦げ目をつける。</w:t>
            </w:r>
          </w:p>
          <w:p w14:paraId="592A93A2" w14:textId="0F7B9D66" w:rsidR="00551267" w:rsidRDefault="00551267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焦げ目のついたそばがきにかえしを刷毛でペタペタと塗る。</w:t>
            </w:r>
          </w:p>
          <w:p w14:paraId="2655D07E" w14:textId="13C8C862" w:rsidR="00363665" w:rsidRPr="00551267" w:rsidRDefault="00551267" w:rsidP="00363665">
            <w:pPr>
              <w:pStyle w:val="ab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512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皿に盛り付け、青野菜（三つ葉や豆苗など）で飾る。</w:t>
            </w:r>
          </w:p>
          <w:p w14:paraId="4CE98CCF" w14:textId="5DAF3A20" w:rsidR="00363665" w:rsidRPr="00363665" w:rsidRDefault="00363665" w:rsidP="00363665">
            <w:pPr>
              <w:pStyle w:val="ab"/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25AC" w:rsidRPr="005C39CA" w14:paraId="1636FF2D" w14:textId="77777777" w:rsidTr="004B7280">
        <w:trPr>
          <w:trHeight w:val="2832"/>
          <w:jc w:val="center"/>
        </w:trPr>
        <w:tc>
          <w:tcPr>
            <w:tcW w:w="704" w:type="dxa"/>
          </w:tcPr>
          <w:p w14:paraId="387597E0" w14:textId="57C4F312" w:rsidR="00E825AC" w:rsidRPr="005C39CA" w:rsidRDefault="008F7E4D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9752" w:type="dxa"/>
            <w:gridSpan w:val="3"/>
          </w:tcPr>
          <w:p w14:paraId="07DD33AB" w14:textId="4A79ED7D" w:rsidR="00E825AC" w:rsidRDefault="00551267" w:rsidP="00BB14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・四大江戸前といわれる蕎麦とうなぎを</w:t>
            </w:r>
            <w:r w:rsidR="00AB59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組み合わせた、そばがきで作る蒲焼です。</w:t>
            </w:r>
          </w:p>
          <w:p w14:paraId="06DE38D5" w14:textId="3447F8F3" w:rsidR="00363665" w:rsidRPr="005C39CA" w:rsidRDefault="00AB5984" w:rsidP="00AB59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・おもてなし料理に最適で、また、パフォーマンス効果もあり、喜ばれます。</w:t>
            </w:r>
          </w:p>
        </w:tc>
      </w:tr>
    </w:tbl>
    <w:p w14:paraId="36776433" w14:textId="5FA7B24A" w:rsidR="007957B2" w:rsidRPr="00B548F1" w:rsidRDefault="007957B2" w:rsidP="00E825A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957B2" w:rsidRPr="00B548F1" w:rsidSect="00E825AC">
      <w:pgSz w:w="11906" w:h="16838"/>
      <w:pgMar w:top="851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40F71" w14:textId="77777777" w:rsidR="003817DD" w:rsidRDefault="003817DD" w:rsidP="00DA7332">
      <w:r>
        <w:separator/>
      </w:r>
    </w:p>
  </w:endnote>
  <w:endnote w:type="continuationSeparator" w:id="0">
    <w:p w14:paraId="6C73D312" w14:textId="77777777" w:rsidR="003817DD" w:rsidRDefault="003817DD" w:rsidP="00D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B9AE" w14:textId="77777777" w:rsidR="003817DD" w:rsidRDefault="003817DD" w:rsidP="00DA7332">
      <w:r>
        <w:separator/>
      </w:r>
    </w:p>
  </w:footnote>
  <w:footnote w:type="continuationSeparator" w:id="0">
    <w:p w14:paraId="5CC3F1CB" w14:textId="77777777" w:rsidR="003817DD" w:rsidRDefault="003817DD" w:rsidP="00D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31AB"/>
    <w:multiLevelType w:val="hybridMultilevel"/>
    <w:tmpl w:val="03226BDE"/>
    <w:lvl w:ilvl="0" w:tplc="0B08A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F0A3F"/>
    <w:multiLevelType w:val="hybridMultilevel"/>
    <w:tmpl w:val="DF0A10EE"/>
    <w:lvl w:ilvl="0" w:tplc="32A2B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033439">
    <w:abstractNumId w:val="0"/>
  </w:num>
  <w:num w:numId="2" w16cid:durableId="212607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CA"/>
    <w:rsid w:val="00076646"/>
    <w:rsid w:val="000F2425"/>
    <w:rsid w:val="00127244"/>
    <w:rsid w:val="00155DD2"/>
    <w:rsid w:val="00252531"/>
    <w:rsid w:val="0027173F"/>
    <w:rsid w:val="002A09D8"/>
    <w:rsid w:val="002B0FC7"/>
    <w:rsid w:val="002D4452"/>
    <w:rsid w:val="00352518"/>
    <w:rsid w:val="00363665"/>
    <w:rsid w:val="003817DD"/>
    <w:rsid w:val="00422F6B"/>
    <w:rsid w:val="00434E72"/>
    <w:rsid w:val="0049504B"/>
    <w:rsid w:val="004A7E7D"/>
    <w:rsid w:val="004B7280"/>
    <w:rsid w:val="00551267"/>
    <w:rsid w:val="00572E2B"/>
    <w:rsid w:val="005C39CA"/>
    <w:rsid w:val="005F5434"/>
    <w:rsid w:val="006735C7"/>
    <w:rsid w:val="006E1BC6"/>
    <w:rsid w:val="00700505"/>
    <w:rsid w:val="00706CE0"/>
    <w:rsid w:val="00724468"/>
    <w:rsid w:val="00792848"/>
    <w:rsid w:val="007957B2"/>
    <w:rsid w:val="007B6088"/>
    <w:rsid w:val="00803297"/>
    <w:rsid w:val="0080371D"/>
    <w:rsid w:val="00897D41"/>
    <w:rsid w:val="008B6E3A"/>
    <w:rsid w:val="008F7E4D"/>
    <w:rsid w:val="009E7FA0"/>
    <w:rsid w:val="009F2199"/>
    <w:rsid w:val="00A26E36"/>
    <w:rsid w:val="00A44B58"/>
    <w:rsid w:val="00AB5984"/>
    <w:rsid w:val="00B177A4"/>
    <w:rsid w:val="00B548F1"/>
    <w:rsid w:val="00B7583F"/>
    <w:rsid w:val="00BB1410"/>
    <w:rsid w:val="00BC6C9D"/>
    <w:rsid w:val="00C16454"/>
    <w:rsid w:val="00C20935"/>
    <w:rsid w:val="00C56294"/>
    <w:rsid w:val="00C76AB3"/>
    <w:rsid w:val="00CA09D2"/>
    <w:rsid w:val="00CF5985"/>
    <w:rsid w:val="00D31535"/>
    <w:rsid w:val="00D8718F"/>
    <w:rsid w:val="00DA7332"/>
    <w:rsid w:val="00DD2535"/>
    <w:rsid w:val="00E1693C"/>
    <w:rsid w:val="00E718EE"/>
    <w:rsid w:val="00E825AC"/>
    <w:rsid w:val="00F30ECE"/>
    <w:rsid w:val="00F85AD5"/>
    <w:rsid w:val="00F85AF1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C791E1"/>
  <w15:docId w15:val="{2AF57D7F-C6F7-4C76-B3A5-6508BA7B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758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7583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332"/>
  </w:style>
  <w:style w:type="paragraph" w:styleId="a7">
    <w:name w:val="footer"/>
    <w:basedOn w:val="a"/>
    <w:link w:val="a8"/>
    <w:uiPriority w:val="99"/>
    <w:unhideWhenUsed/>
    <w:rsid w:val="00DA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332"/>
  </w:style>
  <w:style w:type="paragraph" w:styleId="a9">
    <w:name w:val="Balloon Text"/>
    <w:basedOn w:val="a"/>
    <w:link w:val="aa"/>
    <w:uiPriority w:val="99"/>
    <w:semiHidden/>
    <w:unhideWhenUsed/>
    <w:rsid w:val="00B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14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B14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寛 有川</dc:creator>
  <cp:lastModifiedBy>篤雄 後藤</cp:lastModifiedBy>
  <cp:revision>7</cp:revision>
  <cp:lastPrinted>2024-06-24T05:56:00Z</cp:lastPrinted>
  <dcterms:created xsi:type="dcterms:W3CDTF">2025-03-04T08:31:00Z</dcterms:created>
  <dcterms:modified xsi:type="dcterms:W3CDTF">2025-03-05T04:55:00Z</dcterms:modified>
</cp:coreProperties>
</file>