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5C293" w14:textId="7448D306" w:rsidR="00B617E9" w:rsidRDefault="0057233F">
      <w:r>
        <w:rPr>
          <w:noProof/>
        </w:rPr>
        <w:drawing>
          <wp:anchor distT="0" distB="0" distL="0" distR="0" simplePos="0" relativeHeight="251659264" behindDoc="0" locked="0" layoutInCell="1" allowOverlap="1" wp14:anchorId="28D48E82" wp14:editId="1D2726C4">
            <wp:simplePos x="0" y="0"/>
            <wp:positionH relativeFrom="margin">
              <wp:align>right</wp:align>
            </wp:positionH>
            <wp:positionV relativeFrom="margin">
              <wp:posOffset>27940</wp:posOffset>
            </wp:positionV>
            <wp:extent cx="6600385" cy="9308797"/>
            <wp:effectExtent l="0" t="0" r="0" b="6985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0385" cy="9308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617E9" w:rsidSect="0057233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233F"/>
    <w:rsid w:val="001A0565"/>
    <w:rsid w:val="0057233F"/>
    <w:rsid w:val="00A35B30"/>
    <w:rsid w:val="00B617E9"/>
    <w:rsid w:val="00BB5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6070116"/>
  <w15:chartTrackingRefBased/>
  <w15:docId w15:val="{EF556D66-6DAC-41AC-9774-E0B18DC21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7233F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7233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7233F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7233F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7233F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7233F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7233F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7233F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7233F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57233F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57233F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57233F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57233F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57233F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57233F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57233F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57233F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57233F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57233F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5723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7233F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57233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7233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57233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7233F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57233F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57233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57233F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57233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四郎 倉持</dc:creator>
  <cp:keywords/>
  <dc:description/>
  <cp:lastModifiedBy>四郎 倉持</cp:lastModifiedBy>
  <cp:revision>1</cp:revision>
  <dcterms:created xsi:type="dcterms:W3CDTF">2025-01-30T18:23:00Z</dcterms:created>
  <dcterms:modified xsi:type="dcterms:W3CDTF">2025-01-30T18:25:00Z</dcterms:modified>
</cp:coreProperties>
</file>