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326262" w14:textId="68DCC2A6" w:rsidR="00B617E9" w:rsidRDefault="00D9631D">
      <w:r>
        <w:rPr>
          <w:noProof/>
        </w:rPr>
        <w:drawing>
          <wp:anchor distT="0" distB="0" distL="0" distR="0" simplePos="0" relativeHeight="251659264" behindDoc="0" locked="0" layoutInCell="1" allowOverlap="1" wp14:anchorId="78243C15" wp14:editId="6B218A4A">
            <wp:simplePos x="0" y="0"/>
            <wp:positionH relativeFrom="margin">
              <wp:align>left</wp:align>
            </wp:positionH>
            <wp:positionV relativeFrom="margin">
              <wp:posOffset>-635</wp:posOffset>
            </wp:positionV>
            <wp:extent cx="6695655" cy="9487535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5655" cy="9487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617E9" w:rsidSect="00D9631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631D"/>
    <w:rsid w:val="001A0565"/>
    <w:rsid w:val="00A35B30"/>
    <w:rsid w:val="00B617E9"/>
    <w:rsid w:val="00BB574C"/>
    <w:rsid w:val="00D96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B56E9B3"/>
  <w15:chartTrackingRefBased/>
  <w15:docId w15:val="{1852B615-FAC9-4C88-824F-6EE695431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D9631D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9631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9631D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9631D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9631D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9631D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9631D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9631D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9631D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D9631D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D9631D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D9631D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D9631D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D9631D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D9631D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D9631D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D9631D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D9631D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D9631D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D963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9631D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D9631D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D9631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D9631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D9631D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D9631D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D9631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D9631D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D9631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四郎 倉持</dc:creator>
  <cp:keywords/>
  <dc:description/>
  <cp:lastModifiedBy>四郎 倉持</cp:lastModifiedBy>
  <cp:revision>1</cp:revision>
  <dcterms:created xsi:type="dcterms:W3CDTF">2025-01-30T18:16:00Z</dcterms:created>
  <dcterms:modified xsi:type="dcterms:W3CDTF">2025-01-30T18:19:00Z</dcterms:modified>
</cp:coreProperties>
</file>