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2671" w14:textId="317A8744" w:rsidR="008609DB" w:rsidRDefault="008609DB" w:rsidP="008609DB">
      <w:pPr>
        <w:jc w:val="right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北檜山手打ち蕎麦愛好会　　　　北川 泰弘</w:t>
      </w:r>
    </w:p>
    <w:p w14:paraId="2C94D1AC" w14:textId="70776F9F" w:rsidR="00FD2FB0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609D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1，だしの取り方</w:t>
      </w:r>
    </w:p>
    <w:p w14:paraId="580AE20C" w14:textId="54B67B07" w:rsidR="008609DB" w:rsidRDefault="008609D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水</w:t>
      </w:r>
      <w:r w:rsidR="008D7CA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:</w:t>
      </w:r>
      <w:r w:rsidR="008D7CA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6リットル(水道水は不可　脱塩素の水又は軟水のミネラルウォーター)</w:t>
      </w:r>
    </w:p>
    <w:p w14:paraId="481E80AC" w14:textId="03CE5AD5" w:rsidR="008D7CA3" w:rsidRDefault="008D7CA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本枯れ厚削り本鰹節 : 100g</w:t>
      </w:r>
    </w:p>
    <w:p w14:paraId="169B243B" w14:textId="0B3FEFEC" w:rsidR="008D7CA3" w:rsidRDefault="008D7CA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厚削り宗田鰹節　: 200g</w:t>
      </w:r>
    </w:p>
    <w:p w14:paraId="47256E93" w14:textId="697D0777" w:rsidR="008D7CA3" w:rsidRDefault="008D7CA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  《作り方》</w:t>
      </w:r>
    </w:p>
    <w:p w14:paraId="62D1592B" w14:textId="3FEFF2B2" w:rsidR="008D7CA3" w:rsidRDefault="008D7CA3" w:rsidP="008D7CA3">
      <w:pPr>
        <w:ind w:left="2400" w:hangingChars="1000" w:hanging="2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8D7CA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辛汁用出汁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沸騰したお湯に材料を投入し、吹きこぼれない火加減で45分煮込む。その際、アクを丁寧にとるのが重要。出汁沪しシートなどでろ過して完成。</w:t>
      </w:r>
    </w:p>
    <w:p w14:paraId="3A163D13" w14:textId="60C607B4" w:rsidR="008D7CA3" w:rsidRPr="009E5A61" w:rsidRDefault="008D7CA3" w:rsidP="008D7CA3">
      <w:pPr>
        <w:ind w:left="2401" w:hangingChars="1000" w:hanging="240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</w:t>
      </w:r>
      <w:r w:rsidR="009E5A6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甘汁用出汁　</w:t>
      </w:r>
      <w:r w:rsidR="009E5A61" w:rsidRPr="009E5A61">
        <w:rPr>
          <w:rFonts w:ascii="BIZ UDP明朝 Medium" w:eastAsia="BIZ UDP明朝 Medium" w:hAnsi="BIZ UDP明朝 Medium" w:hint="eastAsia"/>
          <w:sz w:val="24"/>
          <w:szCs w:val="24"/>
        </w:rPr>
        <w:t>上記の出汁</w:t>
      </w:r>
      <w:r w:rsidR="009E5A61">
        <w:rPr>
          <w:rFonts w:ascii="BIZ UDP明朝 Medium" w:eastAsia="BIZ UDP明朝 Medium" w:hAnsi="BIZ UDP明朝 Medium" w:hint="eastAsia"/>
          <w:sz w:val="24"/>
          <w:szCs w:val="24"/>
        </w:rPr>
        <w:t>がら</w:t>
      </w:r>
      <w:r w:rsidR="009E5A61" w:rsidRPr="009E5A61">
        <w:rPr>
          <w:rFonts w:ascii="BIZ UDP明朝 Medium" w:eastAsia="BIZ UDP明朝 Medium" w:hAnsi="BIZ UDP明朝 Medium" w:hint="eastAsia"/>
          <w:sz w:val="24"/>
          <w:szCs w:val="24"/>
        </w:rPr>
        <w:t>に宗田鰹</w:t>
      </w:r>
      <w:r w:rsidR="009E5A6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を100gと</w:t>
      </w:r>
      <w:r w:rsidR="009E5A61" w:rsidRPr="009E5A61">
        <w:rPr>
          <w:rFonts w:ascii="BIZ UDP明朝 Medium" w:eastAsia="BIZ UDP明朝 Medium" w:hAnsi="BIZ UDP明朝 Medium" w:hint="eastAsia"/>
          <w:sz w:val="24"/>
          <w:szCs w:val="24"/>
        </w:rPr>
        <w:t>鯖節50gを加え、</w:t>
      </w:r>
      <w:r w:rsidR="009E5A61">
        <w:rPr>
          <w:rFonts w:ascii="BIZ UDP明朝 Medium" w:eastAsia="BIZ UDP明朝 Medium" w:hAnsi="BIZ UDP明朝 Medium" w:hint="eastAsia"/>
          <w:sz w:val="24"/>
          <w:szCs w:val="24"/>
        </w:rPr>
        <w:t>水6リットルで煮込む。同様にアクを丁寧にとりながら45分煮込み、だしを沪す。</w:t>
      </w:r>
    </w:p>
    <w:p w14:paraId="2CC3A6FA" w14:textId="27D5D572" w:rsidR="008609DB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2、かえしの作り方</w:t>
      </w:r>
    </w:p>
    <w:p w14:paraId="4D544343" w14:textId="23E738A9" w:rsidR="009E5A61" w:rsidRDefault="009E5A6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醤油　:</w:t>
      </w:r>
      <w:r w:rsidR="00125DA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5.4リットル</w:t>
      </w:r>
      <w:r w:rsidRPr="00125DA2">
        <w:rPr>
          <w:rFonts w:ascii="BIZ UDP明朝 Medium" w:eastAsia="BIZ UDP明朝 Medium" w:hAnsi="BIZ UDP明朝 Medium" w:hint="eastAsia"/>
          <w:sz w:val="24"/>
          <w:szCs w:val="24"/>
          <w:u w:val="single"/>
        </w:rPr>
        <w:t>(メーカーの異なる</w:t>
      </w:r>
      <w:r w:rsidR="00125DA2" w:rsidRPr="00125DA2">
        <w:rPr>
          <w:rFonts w:ascii="BIZ UDP明朝 Medium" w:eastAsia="BIZ UDP明朝 Medium" w:hAnsi="BIZ UDP明朝 Medium" w:hint="eastAsia"/>
          <w:sz w:val="24"/>
          <w:szCs w:val="24"/>
          <w:u w:val="single"/>
        </w:rPr>
        <w:t>1.8リットル入りの醤油3本)</w:t>
      </w:r>
    </w:p>
    <w:p w14:paraId="79BBF391" w14:textId="6DB97AD4" w:rsidR="00125DA2" w:rsidRDefault="00125DA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砂糖　: 白ザラメ　810g</w:t>
      </w:r>
    </w:p>
    <w:p w14:paraId="39892544" w14:textId="626294D8" w:rsidR="00125DA2" w:rsidRDefault="00125DA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本味醂　:　810cc</w:t>
      </w:r>
    </w:p>
    <w:p w14:paraId="40C1A0A3" w14:textId="5F3C6481" w:rsidR="00125DA2" w:rsidRDefault="00125DA2" w:rsidP="00125DA2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《作り方》 </w:t>
      </w:r>
    </w:p>
    <w:p w14:paraId="1B01908A" w14:textId="25D8E829" w:rsidR="005827A7" w:rsidRDefault="00125DA2" w:rsidP="005827A7">
      <w:pPr>
        <w:ind w:leftChars="300" w:left="87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本味醂を強火でアルコール分を飛ばして煮切りみりんを作る。そこに白ザラメを加えて中火で　溶かす。溶けきったら醤油を加えて火にかけ、沸騰直前まで火を通す。その際、アクが出る場合は丁寧に取り除く。出来上がったら、甕(かめ)などの容器に移し、1週間は低温で</w:t>
      </w:r>
      <w:r w:rsidR="005827A7">
        <w:rPr>
          <w:rFonts w:ascii="BIZ UDP明朝 Medium" w:eastAsia="BIZ UDP明朝 Medium" w:hAnsi="BIZ UDP明朝 Medium" w:hint="eastAsia"/>
          <w:sz w:val="24"/>
          <w:szCs w:val="24"/>
        </w:rPr>
        <w:t>寝かす。甕などの容器がない場合は、ペットボトルでも構わないが、</w:t>
      </w:r>
      <w:r w:rsidR="005827A7" w:rsidRPr="005827A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>必ず空気に多く触れるよう</w:t>
      </w:r>
      <w:r w:rsidR="005827A7">
        <w:rPr>
          <w:rFonts w:ascii="BIZ UDP明朝 Medium" w:eastAsia="BIZ UDP明朝 Medium" w:hAnsi="BIZ UDP明朝 Medium" w:hint="eastAsia"/>
          <w:sz w:val="24"/>
          <w:szCs w:val="24"/>
        </w:rPr>
        <w:t>に満タンにはしないのが大切。</w:t>
      </w:r>
    </w:p>
    <w:p w14:paraId="10B19CD0" w14:textId="77777777" w:rsidR="005827A7" w:rsidRDefault="005827A7" w:rsidP="005827A7">
      <w:pPr>
        <w:ind w:leftChars="300" w:left="87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EA28E35" w14:textId="102D6484" w:rsidR="005827A7" w:rsidRPr="00683010" w:rsidRDefault="005827A7" w:rsidP="00683010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辛　　　　汁　: 辛汁用出汁　　3　:   かえし　　1</w:t>
      </w:r>
      <w:r w:rsidR="00683010"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 </w:t>
      </w:r>
    </w:p>
    <w:p w14:paraId="47E43CB8" w14:textId="3875D3B3" w:rsidR="005827A7" w:rsidRPr="00683010" w:rsidRDefault="005827A7" w:rsidP="005827A7">
      <w:pPr>
        <w:ind w:leftChars="300" w:left="870" w:hangingChars="100" w:hanging="240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ぶっかけ汁 : 辛汁用出汁　　5　:   かえし　　1</w:t>
      </w:r>
      <w:r w:rsidR="00683010"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 </w:t>
      </w:r>
    </w:p>
    <w:p w14:paraId="6359A1FB" w14:textId="1B475944" w:rsidR="005827A7" w:rsidRPr="00683010" w:rsidRDefault="005827A7" w:rsidP="005827A7">
      <w:pPr>
        <w:ind w:leftChars="300" w:left="870" w:hangingChars="100" w:hanging="240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甘　　　　汁 : 甘汁用出汁  10 :  </w:t>
      </w:r>
      <w:r w:rsidR="00736ED5"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　かえし　　1</w:t>
      </w:r>
      <w:r w:rsidR="00683010" w:rsidRPr="0068301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 </w:t>
      </w:r>
    </w:p>
    <w:p w14:paraId="778EA377" w14:textId="77777777" w:rsidR="00125DA2" w:rsidRPr="00125DA2" w:rsidRDefault="00125DA2">
      <w:pPr>
        <w:rPr>
          <w:rFonts w:ascii="BIZ UDP明朝 Medium" w:eastAsia="BIZ UDP明朝 Medium" w:hAnsi="BIZ UDP明朝 Medium"/>
          <w:sz w:val="24"/>
          <w:szCs w:val="24"/>
        </w:rPr>
      </w:pPr>
    </w:p>
    <w:p w14:paraId="0E320D3E" w14:textId="77777777" w:rsidR="00736ED5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3、手打ちそばの料理紹介</w:t>
      </w:r>
    </w:p>
    <w:p w14:paraId="108B5601" w14:textId="77777777" w:rsidR="00786A11" w:rsidRDefault="00736ED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Pr="00736ED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生海苔そば</w:t>
      </w:r>
      <w:r>
        <w:rPr>
          <w:rFonts w:ascii="BIZ UDP明朝 Medium" w:eastAsia="BIZ UDP明朝 Medium" w:hAnsi="BIZ UDP明朝 Medium" w:hint="eastAsia"/>
          <w:sz w:val="24"/>
          <w:szCs w:val="24"/>
        </w:rPr>
        <w:t>…晩冬から初春にかけて採れる日本海の</w:t>
      </w:r>
      <w:r w:rsidR="00786A11">
        <w:rPr>
          <w:rFonts w:ascii="BIZ UDP明朝 Medium" w:eastAsia="BIZ UDP明朝 Medium" w:hAnsi="BIZ UDP明朝 Medium" w:hint="eastAsia"/>
          <w:sz w:val="24"/>
          <w:szCs w:val="24"/>
        </w:rPr>
        <w:t>生</w:t>
      </w:r>
      <w:r>
        <w:rPr>
          <w:rFonts w:ascii="BIZ UDP明朝 Medium" w:eastAsia="BIZ UDP明朝 Medium" w:hAnsi="BIZ UDP明朝 Medium" w:hint="eastAsia"/>
          <w:sz w:val="24"/>
          <w:szCs w:val="24"/>
        </w:rPr>
        <w:t>海苔を手打ち蕎麦にのせ、大根おろしを加</w:t>
      </w:r>
    </w:p>
    <w:p w14:paraId="16329BB9" w14:textId="63221510" w:rsidR="00736ED5" w:rsidRDefault="00786A11" w:rsidP="00786A11">
      <w:pPr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736ED5">
        <w:rPr>
          <w:rFonts w:ascii="BIZ UDP明朝 Medium" w:eastAsia="BIZ UDP明朝 Medium" w:hAnsi="BIZ UDP明朝 Medium" w:hint="eastAsia"/>
          <w:sz w:val="24"/>
          <w:szCs w:val="24"/>
        </w:rPr>
        <w:t>えて食べる。梅肉を添えると大根の味も</w:t>
      </w:r>
      <w:r w:rsidR="00852A8E">
        <w:rPr>
          <w:rFonts w:ascii="BIZ UDP明朝 Medium" w:eastAsia="BIZ UDP明朝 Medium" w:hAnsi="BIZ UDP明朝 Medium" w:hint="eastAsia"/>
          <w:sz w:val="24"/>
          <w:szCs w:val="24"/>
        </w:rPr>
        <w:t>引き立つ。ぶっかけや温かい蕎麦でも可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E6CAB68" w14:textId="0DF9D2A8" w:rsidR="00786A11" w:rsidRDefault="00786A11" w:rsidP="00786A11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②</w:t>
      </w:r>
      <w:r w:rsidRPr="00786A1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カレーせいろ</w:t>
      </w:r>
      <w:r>
        <w:rPr>
          <w:rFonts w:ascii="BIZ UDP明朝 Medium" w:eastAsia="BIZ UDP明朝 Medium" w:hAnsi="BIZ UDP明朝 Medium" w:hint="eastAsia"/>
          <w:sz w:val="24"/>
          <w:szCs w:val="24"/>
        </w:rPr>
        <w:t>…豚肉、長ネギに火を加える。辛汁も過熱しながらカレー粉を入れて好みの味とる。</w:t>
      </w:r>
    </w:p>
    <w:p w14:paraId="2FE4FCCB" w14:textId="596FFE1E" w:rsidR="00786A11" w:rsidRDefault="00786A11" w:rsidP="00786A11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これらを併せてせいろ蕎麦の汁とする。冷たい蕎麦をつけて食べる。</w:t>
      </w:r>
    </w:p>
    <w:p w14:paraId="6ED1F51F" w14:textId="22396D93" w:rsidR="00786A11" w:rsidRPr="00786A11" w:rsidRDefault="00786A11" w:rsidP="00683010">
      <w:pPr>
        <w:ind w:leftChars="100" w:left="2370" w:hangingChars="900" w:hanging="216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③</w:t>
      </w:r>
      <w:r w:rsidRPr="00786A1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豚トマトせいろ</w:t>
      </w:r>
      <w:r w:rsidRPr="00786A11">
        <w:rPr>
          <w:rFonts w:ascii="BIZ UDP明朝 Medium" w:eastAsia="BIZ UDP明朝 Medium" w:hAnsi="BIZ UDP明朝 Medium" w:hint="eastAsia"/>
          <w:sz w:val="24"/>
          <w:szCs w:val="24"/>
        </w:rPr>
        <w:t>…せたな</w:t>
      </w:r>
      <w:r>
        <w:rPr>
          <w:rFonts w:ascii="BIZ UDP明朝 Medium" w:eastAsia="BIZ UDP明朝 Medium" w:hAnsi="BIZ UDP明朝 Medium" w:hint="eastAsia"/>
          <w:sz w:val="24"/>
          <w:szCs w:val="24"/>
        </w:rPr>
        <w:t>町産若松ポークマンの豚バラに</w:t>
      </w:r>
      <w:r w:rsidR="00683010">
        <w:rPr>
          <w:rFonts w:ascii="BIZ UDP明朝 Medium" w:eastAsia="BIZ UDP明朝 Medium" w:hAnsi="BIZ UDP明朝 Medium" w:hint="eastAsia"/>
          <w:sz w:val="24"/>
          <w:szCs w:val="24"/>
        </w:rPr>
        <w:t>同町若松産“塩トマト”を材料とし、カレーせいろ同様に火にかけ、せいろ蕎麦の汁とする。</w:t>
      </w:r>
    </w:p>
    <w:p w14:paraId="5630144E" w14:textId="0D87DD8A" w:rsidR="00683010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4、そば粉を使ったアレンジメニュー</w:t>
      </w:r>
    </w:p>
    <w:p w14:paraId="7CC08D71" w14:textId="77777777" w:rsidR="00F33F33" w:rsidRDefault="0068301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</w:t>
      </w:r>
      <w:r w:rsidRPr="0068301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大泉洋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Pr="0068301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推奨“トリュフ蕎麦がき”</w:t>
      </w:r>
      <w:r w:rsidRPr="00683010">
        <w:rPr>
          <w:rFonts w:ascii="BIZ UDP明朝 Medium" w:eastAsia="BIZ UDP明朝 Medium" w:hAnsi="BIZ UDP明朝 Medium" w:hint="eastAsia"/>
          <w:sz w:val="24"/>
          <w:szCs w:val="24"/>
        </w:rPr>
        <w:t>…</w:t>
      </w:r>
      <w:r>
        <w:rPr>
          <w:rFonts w:ascii="BIZ UDP明朝 Medium" w:eastAsia="BIZ UDP明朝 Medium" w:hAnsi="BIZ UDP明朝 Medium" w:hint="eastAsia"/>
          <w:sz w:val="24"/>
          <w:szCs w:val="24"/>
        </w:rPr>
        <w:t>黒トリュフを細かく刻みそば粉に加えて蕎麦</w:t>
      </w:r>
      <w:r w:rsidR="00F33F33">
        <w:rPr>
          <w:rFonts w:ascii="BIZ UDP明朝 Medium" w:eastAsia="BIZ UDP明朝 Medium" w:hAnsi="BIZ UDP明朝 Medium" w:hint="eastAsia"/>
          <w:sz w:val="24"/>
          <w:szCs w:val="24"/>
        </w:rPr>
        <w:t>がきを作ります。</w:t>
      </w:r>
    </w:p>
    <w:p w14:paraId="33DAC165" w14:textId="4A262C3F" w:rsidR="00F33F33" w:rsidRDefault="00F33F3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“蕎麦つゆ”や“かえし”を適量かけたり、うずらの卵の黄身や</w:t>
      </w:r>
    </w:p>
    <w:p w14:paraId="7D69EB74" w14:textId="759D915C" w:rsidR="00F33F33" w:rsidRDefault="00F33F33" w:rsidP="00F33F33">
      <w:pPr>
        <w:ind w:left="3960" w:hangingChars="1650" w:hanging="396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塩だけで食べるのも美味しい。さらに、トリュフのスライスをトッピングしたり、生ウニやカラスミを加えたりとかアレンジの幅が広い。</w:t>
      </w:r>
    </w:p>
    <w:p w14:paraId="79CCC290" w14:textId="2480D037" w:rsidR="008609DB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lastRenderedPageBreak/>
        <w:t>5、そばの再利用</w:t>
      </w:r>
    </w:p>
    <w:p w14:paraId="6AF234C8" w14:textId="1A0D8A63" w:rsidR="00285258" w:rsidRDefault="00D73BC7" w:rsidP="00285258">
      <w:pPr>
        <w:ind w:left="420" w:hangingChars="150" w:hanging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   </w:t>
      </w:r>
      <w:r>
        <w:rPr>
          <w:rFonts w:ascii="BIZ UDP明朝 Medium" w:eastAsia="BIZ UDP明朝 Medium" w:hAnsi="BIZ UDP明朝 Medium" w:hint="eastAsia"/>
          <w:sz w:val="24"/>
          <w:szCs w:val="24"/>
        </w:rPr>
        <w:t>蕎麦切りで残った端切れや余った蕎麦を、</w:t>
      </w:r>
      <w:r w:rsidR="00285258">
        <w:rPr>
          <w:rFonts w:ascii="BIZ UDP明朝 Medium" w:eastAsia="BIZ UDP明朝 Medium" w:hAnsi="BIZ UDP明朝 Medium" w:hint="eastAsia"/>
          <w:sz w:val="24"/>
          <w:szCs w:val="24"/>
        </w:rPr>
        <w:t>少量粉酢を加えて“いなりずし”を作る要領で</w:t>
      </w:r>
      <w:r w:rsidR="00285258" w:rsidRPr="002852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蕎麦いなり</w:t>
      </w:r>
      <w:r w:rsidR="00285258">
        <w:rPr>
          <w:rFonts w:ascii="BIZ UDP明朝 Medium" w:eastAsia="BIZ UDP明朝 Medium" w:hAnsi="BIZ UDP明朝 Medium" w:hint="eastAsia"/>
          <w:sz w:val="24"/>
          <w:szCs w:val="24"/>
        </w:rPr>
        <w:t>を作ります。　手打ち蕎麦がない場合でも乾麺でも十分に美味しい。 キュウリの千切りなどの野菜を加えても良いアレンジとなる。</w:t>
      </w:r>
    </w:p>
    <w:p w14:paraId="74DAF581" w14:textId="77777777" w:rsidR="00285258" w:rsidRDefault="00285258" w:rsidP="00285258">
      <w:pPr>
        <w:ind w:left="360" w:hangingChars="150" w:hanging="360"/>
        <w:rPr>
          <w:rFonts w:ascii="BIZ UDP明朝 Medium" w:eastAsia="BIZ UDP明朝 Medium" w:hAnsi="BIZ UDP明朝 Medium"/>
          <w:sz w:val="24"/>
          <w:szCs w:val="24"/>
        </w:rPr>
      </w:pPr>
    </w:p>
    <w:p w14:paraId="715A9CD3" w14:textId="6A1031BA" w:rsidR="00285258" w:rsidRPr="00D73BC7" w:rsidRDefault="00285258" w:rsidP="00285258">
      <w:pPr>
        <w:ind w:left="360" w:hangingChars="150" w:hanging="36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ソバの実(剥き実)と食塩を少々加えて米を炊きます。出来たソバの炊き込みご飯で</w:t>
      </w:r>
      <w:r w:rsidRPr="0028525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蕎麦おにぎり</w:t>
      </w:r>
      <w:r>
        <w:rPr>
          <w:rFonts w:ascii="BIZ UDP明朝 Medium" w:eastAsia="BIZ UDP明朝 Medium" w:hAnsi="BIZ UDP明朝 Medium" w:hint="eastAsia"/>
          <w:sz w:val="24"/>
          <w:szCs w:val="24"/>
        </w:rPr>
        <w:t>を作ります。</w:t>
      </w:r>
      <w:r w:rsidR="009D6BFD">
        <w:rPr>
          <w:rFonts w:ascii="BIZ UDP明朝 Medium" w:eastAsia="BIZ UDP明朝 Medium" w:hAnsi="BIZ UDP明朝 Medium" w:hint="eastAsia"/>
          <w:sz w:val="24"/>
          <w:szCs w:val="24"/>
        </w:rPr>
        <w:t>蕎麦料理に添えても良いし、呑み会の小腹が空いた時にもよい。</w:t>
      </w:r>
    </w:p>
    <w:p w14:paraId="09DC98BF" w14:textId="5B15D0A1" w:rsidR="008609DB" w:rsidRDefault="008609DB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6、サークルの例会食など</w:t>
      </w:r>
    </w:p>
    <w:p w14:paraId="544316A0" w14:textId="10AD2665" w:rsidR="009D6BFD" w:rsidRDefault="009D6BFD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9D6B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《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男達の鰊漬け</w:t>
      </w:r>
      <w:r w:rsidRPr="009D6B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》</w:t>
      </w:r>
    </w:p>
    <w:p w14:paraId="5C95FB8F" w14:textId="38C1285E" w:rsidR="009D6BFD" w:rsidRDefault="009D6BFD" w:rsidP="009D6BFD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北海道の漬物と言えば“鰊漬け”。初冬の漬物シーズンに鰊漬けを大好物とする男達が集まります。それぞれ自分の好みであったり、代々伝承する漬け方で漬けていきますが、材料の分量もそれぞれ異なりますし、オリジナルの素材を加えるメンバーもいます。道外</w:t>
      </w:r>
      <w:r w:rsidR="002A313E">
        <w:rPr>
          <w:rFonts w:ascii="BIZ UDP明朝 Medium" w:eastAsia="BIZ UDP明朝 Medium" w:hAnsi="BIZ UDP明朝 Medium" w:hint="eastAsia"/>
          <w:sz w:val="24"/>
          <w:szCs w:val="24"/>
        </w:rPr>
        <w:t>か</w:t>
      </w:r>
      <w:r>
        <w:rPr>
          <w:rFonts w:ascii="BIZ UDP明朝 Medium" w:eastAsia="BIZ UDP明朝 Medium" w:hAnsi="BIZ UDP明朝 Medium" w:hint="eastAsia"/>
          <w:sz w:val="24"/>
          <w:szCs w:val="24"/>
        </w:rPr>
        <w:t>ら参加する方や会員外の方も参加し、約1か月</w:t>
      </w:r>
      <w:r w:rsidR="002A313E">
        <w:rPr>
          <w:rFonts w:ascii="BIZ UDP明朝 Medium" w:eastAsia="BIZ UDP明朝 Medium" w:hAnsi="BIZ UDP明朝 Medium" w:hint="eastAsia"/>
          <w:sz w:val="24"/>
          <w:szCs w:val="24"/>
        </w:rPr>
        <w:t>後、同会の熟女達やホテルの料理長他で評価・審査します。</w:t>
      </w:r>
    </w:p>
    <w:p w14:paraId="76F92752" w14:textId="443EC4D5" w:rsidR="002A313E" w:rsidRPr="002A313E" w:rsidRDefault="002A313E" w:rsidP="009D6BFD">
      <w:pPr>
        <w:ind w:left="480" w:hangingChars="200" w:hanging="480"/>
        <w:rPr>
          <w:rFonts w:ascii="BIZ UDP明朝 Medium" w:eastAsia="BIZ UDP明朝 Medium" w:hAnsi="BIZ UDP明朝 Medium" w:hint="eastAsia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2A313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令和5年度審査員　　大泉洋・本上まなみ・森崎博之・同会“熟女庵”・温泉ホテル 料理長</w:t>
      </w:r>
    </w:p>
    <w:sectPr w:rsidR="002A313E" w:rsidRPr="002A313E" w:rsidSect="002F57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DB"/>
    <w:rsid w:val="00125DA2"/>
    <w:rsid w:val="00285258"/>
    <w:rsid w:val="002A313E"/>
    <w:rsid w:val="002F5713"/>
    <w:rsid w:val="005827A7"/>
    <w:rsid w:val="00683010"/>
    <w:rsid w:val="00736ED5"/>
    <w:rsid w:val="00786A11"/>
    <w:rsid w:val="007D59CC"/>
    <w:rsid w:val="00852A8E"/>
    <w:rsid w:val="008609DB"/>
    <w:rsid w:val="008D7CA3"/>
    <w:rsid w:val="009D6BFD"/>
    <w:rsid w:val="009E5A61"/>
    <w:rsid w:val="00D73BC7"/>
    <w:rsid w:val="00F33F33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2843B"/>
  <w15:chartTrackingRefBased/>
  <w15:docId w15:val="{60F572B1-3BD4-4277-8B7D-ED7DF95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泰斗 北川</dc:creator>
  <cp:keywords/>
  <dc:description/>
  <cp:lastModifiedBy>泰斗 北川</cp:lastModifiedBy>
  <cp:revision>3</cp:revision>
  <dcterms:created xsi:type="dcterms:W3CDTF">2024-05-06T05:07:00Z</dcterms:created>
  <dcterms:modified xsi:type="dcterms:W3CDTF">2024-05-06T07:07:00Z</dcterms:modified>
</cp:coreProperties>
</file>